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2EB" w:rsidRDefault="008D22EB" w:rsidP="008D22EB">
      <w:pPr>
        <w:ind w:left="-709"/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8D22EB" w:rsidRPr="001C27FB" w:rsidRDefault="008D22EB" w:rsidP="008D22EB">
      <w:pPr>
        <w:ind w:left="-709"/>
        <w:jc w:val="center"/>
        <w:rPr>
          <w:rFonts w:ascii="Times New Roman" w:hAnsi="Times New Roman" w:cs="Times New Roman"/>
          <w:b/>
          <w:color w:val="2800FF"/>
          <w:sz w:val="24"/>
        </w:rPr>
      </w:pPr>
      <w:r w:rsidRPr="001C27FB">
        <w:rPr>
          <w:rFonts w:ascii="Times New Roman" w:hAnsi="Times New Roman" w:cs="Times New Roman"/>
          <w:b/>
          <w:color w:val="2800FF"/>
          <w:sz w:val="24"/>
        </w:rPr>
        <w:t xml:space="preserve">ИВДИВО </w:t>
      </w:r>
      <w:r w:rsidRPr="001C27FB">
        <w:rPr>
          <w:rFonts w:ascii="Times New Roman" w:hAnsi="Times New Roman" w:cs="Times New Roman"/>
          <w:b/>
          <w:color w:val="FF0000"/>
          <w:sz w:val="24"/>
        </w:rPr>
        <w:t>106</w:t>
      </w:r>
      <w:r w:rsidRPr="001C27FB"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Pr="001C27FB">
        <w:rPr>
          <w:rFonts w:ascii="Times New Roman" w:hAnsi="Times New Roman" w:cs="Times New Roman"/>
          <w:b/>
          <w:color w:val="FF0000"/>
          <w:sz w:val="24"/>
        </w:rPr>
        <w:t>Истра</w:t>
      </w:r>
      <w:r w:rsidRPr="001C27FB">
        <w:rPr>
          <w:rFonts w:ascii="Times New Roman" w:hAnsi="Times New Roman" w:cs="Times New Roman"/>
          <w:b/>
          <w:color w:val="2800FF"/>
          <w:sz w:val="24"/>
        </w:rPr>
        <w:t>, ИВДИВО Октавы Бытия</w:t>
      </w:r>
    </w:p>
    <w:p w:rsidR="008D22EB" w:rsidRPr="001C27FB" w:rsidRDefault="008D22EB" w:rsidP="00D63414">
      <w:pPr>
        <w:ind w:left="-709"/>
        <w:jc w:val="right"/>
        <w:rPr>
          <w:rFonts w:ascii="Times New Roman" w:hAnsi="Times New Roman" w:cs="Times New Roman"/>
          <w:b/>
          <w:color w:val="2800FF"/>
          <w:sz w:val="24"/>
        </w:rPr>
      </w:pPr>
      <w:r w:rsidRPr="001C27FB">
        <w:rPr>
          <w:rFonts w:ascii="Times New Roman" w:hAnsi="Times New Roman" w:cs="Times New Roman"/>
          <w:b/>
          <w:color w:val="FF0000"/>
          <w:sz w:val="24"/>
        </w:rPr>
        <w:t>1048426</w:t>
      </w:r>
      <w:r w:rsidRPr="001C27FB">
        <w:rPr>
          <w:rFonts w:ascii="Times New Roman" w:hAnsi="Times New Roman" w:cs="Times New Roman"/>
          <w:b/>
          <w:color w:val="2800FF"/>
          <w:sz w:val="24"/>
        </w:rPr>
        <w:t xml:space="preserve"> Иерархической цельности Истинной Метагалактики</w:t>
      </w:r>
      <w:r w:rsidRPr="001C27FB">
        <w:rPr>
          <w:rFonts w:ascii="Times New Roman" w:hAnsi="Times New Roman" w:cs="Times New Roman"/>
          <w:b/>
          <w:color w:val="2800FF"/>
          <w:sz w:val="24"/>
        </w:rPr>
        <w:br/>
      </w:r>
      <w:r w:rsidRPr="001C27FB">
        <w:rPr>
          <w:rFonts w:ascii="Times New Roman" w:hAnsi="Times New Roman" w:cs="Times New Roman"/>
          <w:b/>
          <w:color w:val="FF0000"/>
          <w:sz w:val="24"/>
        </w:rPr>
        <w:t>261994</w:t>
      </w:r>
      <w:r w:rsidRPr="001C27FB">
        <w:rPr>
          <w:rFonts w:ascii="Times New Roman" w:hAnsi="Times New Roman" w:cs="Times New Roman"/>
          <w:b/>
          <w:color w:val="2800FF"/>
          <w:sz w:val="24"/>
        </w:rPr>
        <w:t xml:space="preserve"> Изначально вышестоящей цельности Высокой Цельной Метагалактики</w:t>
      </w:r>
      <w:r w:rsidRPr="001C27FB">
        <w:rPr>
          <w:rFonts w:ascii="Times New Roman" w:hAnsi="Times New Roman" w:cs="Times New Roman"/>
          <w:b/>
          <w:color w:val="2800FF"/>
          <w:sz w:val="24"/>
        </w:rPr>
        <w:br/>
      </w:r>
      <w:r w:rsidRPr="001C27FB">
        <w:rPr>
          <w:rFonts w:ascii="Times New Roman" w:hAnsi="Times New Roman" w:cs="Times New Roman"/>
          <w:b/>
          <w:color w:val="FF0000"/>
          <w:sz w:val="24"/>
        </w:rPr>
        <w:t>65386</w:t>
      </w:r>
      <w:r w:rsidRPr="001C27FB">
        <w:rPr>
          <w:rFonts w:ascii="Times New Roman" w:hAnsi="Times New Roman" w:cs="Times New Roman"/>
          <w:b/>
          <w:color w:val="2800FF"/>
          <w:sz w:val="24"/>
        </w:rPr>
        <w:t xml:space="preserve"> Высокой цельности Изначально Вышестоящей Метагалактики</w:t>
      </w:r>
      <w:r w:rsidRPr="001C27FB">
        <w:rPr>
          <w:rFonts w:ascii="Times New Roman" w:hAnsi="Times New Roman" w:cs="Times New Roman"/>
          <w:b/>
          <w:color w:val="2800FF"/>
          <w:sz w:val="24"/>
        </w:rPr>
        <w:br/>
      </w:r>
      <w:r w:rsidRPr="001C27FB">
        <w:rPr>
          <w:rFonts w:ascii="Times New Roman" w:hAnsi="Times New Roman" w:cs="Times New Roman"/>
          <w:b/>
          <w:color w:val="FF0000"/>
          <w:sz w:val="24"/>
        </w:rPr>
        <w:t>16234</w:t>
      </w:r>
      <w:r w:rsidRPr="001C27FB">
        <w:rPr>
          <w:rFonts w:ascii="Times New Roman" w:hAnsi="Times New Roman" w:cs="Times New Roman"/>
          <w:b/>
          <w:color w:val="2800FF"/>
          <w:sz w:val="24"/>
        </w:rPr>
        <w:t xml:space="preserve"> Высокой цельной реальности Метагалактики Фа</w:t>
      </w:r>
    </w:p>
    <w:p w:rsidR="008D22EB" w:rsidRDefault="00701A8E" w:rsidP="008D22EB">
      <w:pPr>
        <w:ind w:left="-709"/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 КХ 2605</w:t>
      </w:r>
      <w:bookmarkStart w:id="0" w:name="_GoBack"/>
      <w:bookmarkEnd w:id="0"/>
      <w:r w:rsidR="008D22EB">
        <w:rPr>
          <w:rFonts w:ascii="Times New Roman" w:hAnsi="Times New Roman" w:cs="Times New Roman"/>
          <w:i/>
          <w:color w:val="FF0000"/>
          <w:sz w:val="24"/>
        </w:rPr>
        <w:t>2020/2021</w:t>
      </w:r>
    </w:p>
    <w:p w:rsidR="008D22EB" w:rsidRDefault="008D22EB" w:rsidP="008D22EB">
      <w:pPr>
        <w:ind w:left="-709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106 ИВДИВО-Цельности: </w:t>
      </w:r>
      <w:r>
        <w:rPr>
          <w:rFonts w:ascii="Times New Roman" w:hAnsi="Times New Roman" w:cs="Times New Roman"/>
          <w:b/>
          <w:sz w:val="24"/>
          <w:szCs w:val="24"/>
        </w:rPr>
        <w:t xml:space="preserve">Реализация Эталонности Плана Синтеза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Витиичности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Знанием ИВО</w:t>
      </w:r>
      <w:r>
        <w:rPr>
          <w:rFonts w:ascii="Times New Roman" w:hAnsi="Times New Roman" w:cs="Times New Roman"/>
          <w:b/>
          <w:color w:val="000000"/>
          <w:sz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106 ИВДИВО-Цельности: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Прасинтезная компетенция Частью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Витиическое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тело ИВО</w:t>
      </w:r>
      <w:r>
        <w:rPr>
          <w:rFonts w:ascii="Times New Roman" w:hAnsi="Times New Roman" w:cs="Times New Roman"/>
          <w:b/>
          <w:color w:val="000000"/>
          <w:sz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106 ИВДИВО-Цельности: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Вариативность применения Метагалактической телесности в  ИВДИВО Октава Бытия синтезом наук</w:t>
      </w:r>
      <w:r>
        <w:rPr>
          <w:rFonts w:ascii="Times New Roman" w:hAnsi="Times New Roman" w:cs="Times New Roman"/>
          <w:b/>
          <w:color w:val="000000"/>
          <w:sz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106 ИВДИВО-Цельности: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Внутренне–внешний Путь ИВ Отцом.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Результируемость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деятельности Организаций ИВДИВО в материи</w:t>
      </w:r>
      <w:r>
        <w:rPr>
          <w:rFonts w:ascii="Times New Roman" w:hAnsi="Times New Roman" w:cs="Times New Roman"/>
          <w:b/>
          <w:color w:val="000000"/>
          <w:sz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8D22EB" w:rsidRDefault="008D22EB" w:rsidP="008D22EB">
      <w:pPr>
        <w:ind w:left="-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Совет Изначально Вышестоящего Отца</w:t>
      </w:r>
    </w:p>
    <w:p w:rsidR="00290BE9" w:rsidRDefault="008D22EB" w:rsidP="00290BE9">
      <w:pPr>
        <w:spacing w:after="0"/>
        <w:ind w:left="-709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192. Аватар ИВ Дома ИВО 1048512 ИЦ/</w:t>
      </w:r>
      <w:r w:rsidR="00BA54D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262080 ИВЦ / 65472 ВЦ / 16320 ВЦР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106 ИВДИВО-Ц Истра, ИВАС Кут Хуми Фаинь </w:t>
      </w:r>
    </w:p>
    <w:p w:rsidR="008D22EB" w:rsidRDefault="008D22EB" w:rsidP="00290BE9">
      <w:pPr>
        <w:spacing w:after="0"/>
        <w:ind w:left="-709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ПППР, Руководитель "Метагалактического центра развития Человека"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Бабенко Светлана Петровна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Человек ИВО </w:t>
      </w:r>
      <w:r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ИВ Отца 8 видами Жизни ИВ Человека ИВО.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 Цель: </w:t>
      </w:r>
      <w:r>
        <w:rPr>
          <w:rFonts w:ascii="Times New Roman" w:hAnsi="Times New Roman" w:cs="Times New Roman"/>
          <w:sz w:val="24"/>
          <w:szCs w:val="24"/>
        </w:rPr>
        <w:t xml:space="preserve">Реализация Плана Синтеза ИВ Отца построения Метагалактической Империи. 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>
        <w:rPr>
          <w:rFonts w:ascii="Times New Roman" w:hAnsi="Times New Roman" w:cs="Times New Roman"/>
          <w:sz w:val="24"/>
          <w:szCs w:val="24"/>
        </w:rPr>
        <w:t xml:space="preserve"> Синтез-физичность каждого 256-рицей Основ ИВ Отца  Октавы Бытия. 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Бытийность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истинностью Знания ИВО.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2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eastAsia="ru-RU"/>
        </w:rPr>
        <w:t xml:space="preserve">191.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Аватар  Человека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восьмерицы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каждого 1048511 ИЦ/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262079 ИВЦ / 65471 ВЦ / 16319 ВЦР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106</w:t>
      </w:r>
      <w:r w:rsidR="00FC3FE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ИВДИВО-Ц Истра,  ИВАС Иосифа Славии 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</w:p>
    <w:p w:rsidR="008D22EB" w:rsidRPr="0051797F" w:rsidRDefault="008D22EB" w:rsidP="0051797F">
      <w:pPr>
        <w:spacing w:after="0"/>
        <w:ind w:left="-709"/>
        <w:rPr>
          <w:i/>
          <w:color w:val="FF0000"/>
          <w:highlight w:val="yellow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Учредитель АНО "МЦ ИСТРА"</w:t>
      </w:r>
      <w:r w:rsidR="00AF534F">
        <w:rPr>
          <w:rFonts w:ascii="Times New Roman" w:hAnsi="Times New Roman" w:cs="Times New Roman"/>
          <w:color w:val="FF0000"/>
          <w:sz w:val="24"/>
          <w:szCs w:val="24"/>
        </w:rPr>
        <w:t>. Янское поручение.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Шестаков Геннадий Борисович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Синтезность: </w:t>
      </w:r>
      <w:r w:rsidR="0051797F">
        <w:rPr>
          <w:rFonts w:ascii="Times New Roman" w:hAnsi="Times New Roman" w:cs="Times New Roman"/>
          <w:color w:val="FF0000"/>
          <w:sz w:val="24"/>
          <w:szCs w:val="24"/>
        </w:rPr>
        <w:t>Ипостась</w:t>
      </w:r>
      <w:r w:rsidR="0051797F"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sz w:val="24"/>
          <w:szCs w:val="24"/>
        </w:rPr>
        <w:t xml:space="preserve">Ипостасность ИВ Отцу Служением ИВ Отцу. </w:t>
      </w:r>
    </w:p>
    <w:p w:rsidR="008D22EB" w:rsidRDefault="008D22EB" w:rsidP="008D22EB">
      <w:pPr>
        <w:spacing w:after="0"/>
        <w:ind w:left="-709"/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2060"/>
          <w:kern w:val="2"/>
          <w:sz w:val="24"/>
          <w:szCs w:val="24"/>
          <w:lang w:eastAsia="zh-CN" w:bidi="hi-IN"/>
        </w:rPr>
        <w:t xml:space="preserve">Реализация Служения Синтезом 4-х Метагалактик явлением Части </w:t>
      </w:r>
      <w:proofErr w:type="spellStart"/>
      <w:r>
        <w:rPr>
          <w:rFonts w:ascii="Times New Roman" w:hAnsi="Times New Roman" w:cs="Times New Roman"/>
          <w:color w:val="002060"/>
          <w:kern w:val="2"/>
          <w:sz w:val="24"/>
          <w:szCs w:val="24"/>
          <w:lang w:eastAsia="zh-CN" w:bidi="hi-IN"/>
        </w:rPr>
        <w:t>Витиическое</w:t>
      </w:r>
      <w:proofErr w:type="spellEnd"/>
      <w:r>
        <w:rPr>
          <w:rFonts w:ascii="Times New Roman" w:hAnsi="Times New Roman" w:cs="Times New Roman"/>
          <w:color w:val="002060"/>
          <w:kern w:val="2"/>
          <w:sz w:val="24"/>
          <w:szCs w:val="24"/>
          <w:lang w:eastAsia="zh-CN" w:bidi="hi-IN"/>
        </w:rPr>
        <w:t xml:space="preserve"> тело ИВО.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Служение 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Витиического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тела  ИВО. 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color w:val="2800FF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sz w:val="24"/>
          <w:szCs w:val="24"/>
        </w:rPr>
        <w:t>Жизнь ИВ Отцом</w:t>
      </w:r>
      <w:r>
        <w:rPr>
          <w:rFonts w:ascii="Times New Roman" w:hAnsi="Times New Roman" w:cs="Times New Roman"/>
          <w:color w:val="2800FF"/>
          <w:sz w:val="24"/>
          <w:szCs w:val="24"/>
        </w:rPr>
        <w:t>.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3 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190. Аватар Высшей Школы Синтеза ИВО 1048510 ИЦ/</w:t>
      </w:r>
      <w:r w:rsidR="005B496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262078 ИВЦ / 65470 ВЦ / 16318 ВЦР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106 ИВДИВО-Ц Истра, ИВАС Мории Свет  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</w:p>
    <w:p w:rsidR="008D22EB" w:rsidRDefault="008D22EB" w:rsidP="008D22EB">
      <w:pPr>
        <w:spacing w:after="0"/>
        <w:ind w:left="-709"/>
        <w:rPr>
          <w:i/>
          <w:color w:val="FF0000"/>
          <w:highlight w:val="yellow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Философ Синтеза, Член ПППР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Зарубина Елена Валентиновна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B4051">
        <w:rPr>
          <w:rFonts w:ascii="Times New Roman" w:hAnsi="Times New Roman" w:cs="Times New Roman"/>
          <w:color w:val="FF0000"/>
          <w:sz w:val="24"/>
          <w:szCs w:val="24"/>
        </w:rPr>
        <w:t>Ипостась</w:t>
      </w:r>
      <w:r>
        <w:rPr>
          <w:i/>
          <w:color w:val="FF0000"/>
          <w:highlight w:val="yellow"/>
        </w:rPr>
        <w:t xml:space="preserve">   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AB4051">
        <w:rPr>
          <w:i/>
          <w:color w:val="FF0000"/>
        </w:rPr>
        <w:t xml:space="preserve"> 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Этика практической Философии Синтеза явлением Мудрости ИВО.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Категориальность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диалектики Учения Синтеза ИВО Истиной ИВДИВО. 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Учительства применённым Синтезом ВШС.  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Проницаемость Октавой бытованием Мудростью ИВАС в Метагалактиках. 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189. Аватар ИВДИВО-Мг Академии Наук ИВО 1048509</w:t>
      </w:r>
      <w:r w:rsidR="005B496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ИЦ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/</w:t>
      </w:r>
      <w:r w:rsidR="00FC3FE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262077 ИВЦ / 65469 ВЦ / 16317 ВЦР</w:t>
      </w:r>
      <w:r w:rsidR="00FC3FE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106 ИВДИВО-Ц Истра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, ИВАС Филиппа Марины  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</w:p>
    <w:p w:rsidR="008D22EB" w:rsidRDefault="008D22EB" w:rsidP="008D22EB">
      <w:pPr>
        <w:spacing w:after="0"/>
        <w:ind w:left="-709"/>
        <w:rPr>
          <w:i/>
          <w:color w:val="FF0000"/>
          <w:highlight w:val="yellow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Неизреченные поручения Янского Синтеза. Член Высшего Совета ВЦ МАН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Бабенко Алексей Викторович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Синтезность: </w:t>
      </w:r>
      <w:r w:rsidR="00AB4051">
        <w:rPr>
          <w:rFonts w:ascii="Times New Roman" w:hAnsi="Times New Roman" w:cs="Times New Roman"/>
          <w:color w:val="FF0000"/>
          <w:sz w:val="24"/>
          <w:szCs w:val="24"/>
        </w:rPr>
        <w:t>Ипостась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Аватарская Компетенция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Парадигмальной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Мудростью.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Метагалактическая Цивилизация Наукой Физики ИВО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sz w:val="24"/>
          <w:szCs w:val="24"/>
        </w:rPr>
        <w:t xml:space="preserve">Генезис Знаний Синтезом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Витиического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тела ИВО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sz w:val="24"/>
          <w:szCs w:val="24"/>
        </w:rPr>
        <w:t>Глубина Выражения Синтеза ИВО Вышколенностью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188. Аватар ИВДИВО-Мг Империи синтез-физичности ИВО 1048508 ИЦ/</w:t>
      </w:r>
      <w:r w:rsidR="00D32E1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262076 ИВЦ / 65468 ВЦ / 16316 ВЦР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106 ИВДИВО-Ц Истра, ИВАС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Византия Альбины    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Адаптация тем Учения Синтеза ИВО для граждан, подготовка Философов Синтеза. </w:t>
      </w:r>
      <w:r>
        <w:rPr>
          <w:rStyle w:val="a4"/>
          <w:rFonts w:ascii="Times New Roman" w:hAnsi="Times New Roman" w:cs="Times New Roman"/>
          <w:b w:val="0"/>
          <w:color w:val="FF0000"/>
          <w:sz w:val="24"/>
          <w:szCs w:val="24"/>
          <w:shd w:val="clear" w:color="auto" w:fill="FFFFFF"/>
        </w:rPr>
        <w:t>Директор АНО "Центр Иерархии Человека".</w:t>
      </w:r>
      <w:r>
        <w:rPr>
          <w:rStyle w:val="a4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ПППР. Глава редколлегии МЦ Истра.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Соколова Елена Евгеньевна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Ипостась. 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Стратегия Метагалактической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Имперскости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ИВО ИВДИВО Октавы Бытия Творением ИВО.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идеологии Парадигмы Человека образованностью в 4-х Метагалактиках.  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Методология Образования Тезаурусом Философского Синтеза синтез-физически. </w:t>
      </w:r>
    </w:p>
    <w:p w:rsidR="008D22EB" w:rsidRDefault="008D22EB" w:rsidP="008D22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Синтезность ОМ Вышколенным Синтезом ИВО.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Концепция ИВДИВО-развития от Человека-воина до Аватара-воина явлением ИВ Аватара ИВО. 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187. Аватар ИВДИВО-Мг Гражданской Конфедерации  ИВО 1048507 ИЦ/</w:t>
      </w:r>
      <w:r w:rsidR="00D32E1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262075 ИВЦ / 65467 ВЦ / 16315 ВЦР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106 ИВДИВО-Ц Истра, ИВАС Янова Вероники     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</w:p>
    <w:p w:rsidR="008D22EB" w:rsidRDefault="008D22EB" w:rsidP="008D22EB">
      <w:pPr>
        <w:spacing w:after="0"/>
        <w:ind w:left="-709"/>
        <w:rPr>
          <w:i/>
          <w:color w:val="FF0000"/>
          <w:highlight w:val="yellow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Философ Синтеза. Член ПППР. 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Ключникова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Ирина Анатольевна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874D9">
        <w:rPr>
          <w:rFonts w:ascii="Times New Roman" w:hAnsi="Times New Roman" w:cs="Times New Roman"/>
          <w:color w:val="FF0000"/>
          <w:sz w:val="24"/>
          <w:szCs w:val="24"/>
        </w:rPr>
        <w:t>Ипостась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Достоинство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Конфедеративностью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ИВО.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Ивдивности Конфедеративной Самоорганизации. </w:t>
      </w:r>
    </w:p>
    <w:p w:rsidR="008D22EB" w:rsidRDefault="008D22EB" w:rsidP="008D22EB">
      <w:pPr>
        <w:tabs>
          <w:tab w:val="left" w:pos="2977"/>
        </w:tabs>
        <w:spacing w:after="0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8-ричность конфедеративной жизни явлением ИВАС. </w:t>
      </w:r>
    </w:p>
    <w:p w:rsidR="008D22EB" w:rsidRDefault="008D22EB" w:rsidP="008D22EB">
      <w:pPr>
        <w:tabs>
          <w:tab w:val="left" w:pos="2977"/>
        </w:tabs>
        <w:spacing w:after="0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Компетентность ИВДИВО Синтезом Созидания ИВО.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7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186. Аватар ИВДИВО-Мг Синтеза ИВО 1048506 ИЦ/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262074 ИВЦ / 65466 ВЦ / 16314 ВЦР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106 ИВДИВО-Ц Истра,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Сианы</w:t>
      </w:r>
      <w:proofErr w:type="spellEnd"/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color w:val="2800FF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Набор текстов ИВДИВО </w:t>
      </w:r>
    </w:p>
    <w:p w:rsidR="008D22EB" w:rsidRDefault="008D22EB" w:rsidP="008D22EB">
      <w:pPr>
        <w:spacing w:after="0"/>
        <w:ind w:left="-709"/>
        <w:rPr>
          <w:i/>
          <w:color w:val="FF0000"/>
          <w:highlight w:val="yellow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Тропинская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Марина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Феликсовна</w:t>
      </w:r>
      <w:r>
        <w:rPr>
          <w:rFonts w:ascii="Times New Roman" w:hAnsi="Times New Roman" w:cs="Times New Roman"/>
          <w:sz w:val="24"/>
          <w:szCs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37359">
        <w:rPr>
          <w:rFonts w:ascii="Times New Roman" w:hAnsi="Times New Roman" w:cs="Times New Roman"/>
          <w:color w:val="FF0000"/>
          <w:sz w:val="24"/>
          <w:szCs w:val="24"/>
        </w:rPr>
        <w:t>Ипостась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Парадигма Изначально Вышестоящего Отца ИВДИВО Метагалактическим Синтезом ИВО. 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Профессионализм служения ИВ Отцу дееспособностью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Витиическим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телом ИВО.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Синтезом Репликации ИВО развёртка Философии Синтеза гражданам.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Совершенствование Внутреннего Мира каждого соответствием Стандартам ИВО своевременно, организованно.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lastRenderedPageBreak/>
        <w:t>8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185. Аватар ИВДИВО-Мг Психодинамики каждого ИВО  1048505 ИЦ/</w:t>
      </w:r>
      <w:r w:rsidR="00D32E1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262073 ИВЦ / 65465 ВЦ / 16313 ВЦР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106 ИВДИВО-Ц Истра,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Оны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      </w:t>
      </w:r>
    </w:p>
    <w:p w:rsidR="008F0C6E" w:rsidRDefault="008D22EB" w:rsidP="008D22EB">
      <w:pPr>
        <w:spacing w:after="0"/>
        <w:ind w:left="-709"/>
        <w:rPr>
          <w:rFonts w:ascii="Times New Roman" w:hAnsi="Times New Roman" w:cs="Times New Roman"/>
          <w:color w:val="2800FF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Организация мероприятий с гражданами «Метагалактического центра развития Человека», Член ПППР.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Гражданкина Валентина Фёдоровна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F0C6E">
        <w:rPr>
          <w:rFonts w:ascii="Times New Roman" w:hAnsi="Times New Roman" w:cs="Times New Roman"/>
          <w:color w:val="FF0000"/>
          <w:sz w:val="24"/>
          <w:szCs w:val="24"/>
        </w:rPr>
        <w:t>Ипостась</w:t>
      </w:r>
      <w:r w:rsidR="008F0C6E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Пробуждённость Человека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реплицированно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Жизни ИВО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психо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-метагалактической деятельностью.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Естество 8-ричной жизни ИВДИВО-развитием психодинамически-цельно.  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возможностей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Витиического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тела Тренингами с ИВАС. 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184. Аватар ИВДИВО-Мг Цивилизации  ИВО 1048504 ИЦ/</w:t>
      </w:r>
      <w:r w:rsidR="00D32E1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262072 ИВЦ / 65464 ВЦ / 16312 ВЦР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106 ИВДИВО-Ц Истра,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Стефаны   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Философ Синтеза. Член ПППР.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Лукаш Наталья Петровна </w:t>
      </w:r>
      <w:r>
        <w:rPr>
          <w:rFonts w:ascii="Times New Roman" w:hAnsi="Times New Roman" w:cs="Times New Roman"/>
          <w:sz w:val="24"/>
          <w:szCs w:val="24"/>
        </w:rPr>
        <w:t>Человек ИВО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Синтезность: </w:t>
      </w:r>
      <w:r>
        <w:rPr>
          <w:rFonts w:ascii="Times New Roman" w:hAnsi="Times New Roman" w:cs="Times New Roman"/>
          <w:color w:val="FF0000"/>
          <w:sz w:val="24"/>
          <w:szCs w:val="24"/>
        </w:rPr>
        <w:t>Ипостась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color w:val="2800FF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Метагалактическая</w:t>
      </w:r>
      <w:r>
        <w:rPr>
          <w:rFonts w:ascii="Times New Roman" w:hAnsi="Times New Roman" w:cs="Times New Roman"/>
          <w:sz w:val="24"/>
          <w:szCs w:val="24"/>
        </w:rPr>
        <w:t xml:space="preserve"> Империя Синтезом 4-х Метагалактик восприятием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архитипов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Глубина образованности Эталонами Компетенций ИВО.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Цивилизованность внутренне-внешняя 8-ю видами жизни. </w:t>
      </w:r>
    </w:p>
    <w:p w:rsidR="008D22EB" w:rsidRDefault="008D22EB" w:rsidP="008D22EB">
      <w:pPr>
        <w:spacing w:after="0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Архитипичность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Метагалактиках явлением ИВО.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10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183. Аватар ИВДИВО-Мг Нации энергопотенциала  ИВО 1048503 ИЦ/</w:t>
      </w:r>
      <w:r w:rsidR="00D32E1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262071 ИВЦ / 65463 ВЦ / 16311 ВЦР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106 ИВДИВО-Ц </w:t>
      </w:r>
      <w:r w:rsidR="00D32E19">
        <w:rPr>
          <w:rFonts w:ascii="Times New Roman" w:hAnsi="Times New Roman" w:cs="Times New Roman"/>
          <w:color w:val="2800FF"/>
          <w:sz w:val="24"/>
          <w:szCs w:val="24"/>
        </w:rPr>
        <w:t>Истра</w:t>
      </w:r>
      <w:r w:rsidR="00D32E19">
        <w:rPr>
          <w:rFonts w:ascii="Times New Roman" w:hAnsi="Times New Roman" w:cs="Times New Roman"/>
          <w:b/>
          <w:sz w:val="24"/>
          <w:szCs w:val="24"/>
        </w:rPr>
        <w:t>,</w:t>
      </w:r>
      <w:r w:rsidR="00D32E1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Саввы Святы 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2D273C">
        <w:rPr>
          <w:rFonts w:ascii="Times New Roman" w:hAnsi="Times New Roman" w:cs="Times New Roman"/>
          <w:color w:val="FF0000"/>
          <w:sz w:val="24"/>
          <w:szCs w:val="24"/>
        </w:rPr>
        <w:t>Запись МФЧС.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Генеральный директор АНО "МЦ ИСТРА". Член ПППР</w:t>
      </w:r>
    </w:p>
    <w:p w:rsidR="008D22EB" w:rsidRDefault="008D22EB" w:rsidP="008D22EB">
      <w:pPr>
        <w:spacing w:after="0"/>
        <w:ind w:left="-709"/>
        <w:rPr>
          <w:i/>
          <w:color w:val="FF0000"/>
          <w:highlight w:val="yellow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Колосова Наталья Артуровна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83855">
        <w:rPr>
          <w:rFonts w:ascii="Times New Roman" w:hAnsi="Times New Roman" w:cs="Times New Roman"/>
          <w:color w:val="FF0000"/>
          <w:sz w:val="24"/>
          <w:szCs w:val="24"/>
        </w:rPr>
        <w:t>Ипостась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sz w:val="24"/>
          <w:szCs w:val="24"/>
        </w:rPr>
        <w:t>Ипостасное явление ИВО, ИВ Иерархии ИВО 32-ричным явлением Организаций ИВО.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Ипостасности ИВО 262144-рицей ИВО.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sz w:val="24"/>
          <w:szCs w:val="24"/>
        </w:rPr>
        <w:t xml:space="preserve">Методы 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Витиического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тела ИВО явлением ИВО, ИВАС.</w:t>
      </w:r>
    </w:p>
    <w:p w:rsidR="005B1175" w:rsidRDefault="008D22EB" w:rsidP="005B1175">
      <w:pPr>
        <w:spacing w:after="0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Жизнь Изначально Вышестоящим Отцом реализацией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синтезтелесности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4-х Мг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22EB" w:rsidRPr="005B1175" w:rsidRDefault="008D22EB" w:rsidP="005B1175">
      <w:pPr>
        <w:spacing w:after="0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182. Аватар ИВДИВО-Мг Культуры ИВО 1048502 ИЦ/</w:t>
      </w:r>
      <w:r w:rsidR="009B0F2A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262070 ИВЦ / 65462 ВЦ / 16310 ВЦР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106 ИВДИВО-Ц Истра, ИВАС Савелия Баяны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     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>Поручение: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Философ Синтеза. </w:t>
      </w:r>
      <w:r w:rsidR="00E05E45">
        <w:rPr>
          <w:rFonts w:ascii="Times New Roman" w:hAnsi="Times New Roman" w:cs="Times New Roman"/>
          <w:color w:val="FF0000"/>
          <w:sz w:val="24"/>
          <w:szCs w:val="24"/>
        </w:rPr>
        <w:t>Организация выездных мероприятий для развития территории служения.</w:t>
      </w:r>
    </w:p>
    <w:p w:rsidR="00EC01CE" w:rsidRDefault="008D22EB" w:rsidP="00EC01CE">
      <w:pPr>
        <w:ind w:left="-70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Райко Оксана Ивановна</w:t>
      </w:r>
      <w:r w:rsidR="004C2964">
        <w:rPr>
          <w:rFonts w:ascii="Times New Roman" w:hAnsi="Times New Roman" w:cs="Times New Roman"/>
          <w:sz w:val="24"/>
          <w:szCs w:val="24"/>
        </w:rPr>
        <w:t xml:space="preserve"> </w:t>
      </w:r>
      <w:r w:rsidR="009B0F2A">
        <w:rPr>
          <w:rFonts w:ascii="Times New Roman" w:hAnsi="Times New Roman" w:cs="Times New Roman"/>
          <w:sz w:val="24"/>
          <w:szCs w:val="24"/>
        </w:rPr>
        <w:t xml:space="preserve">Абсолют ИВО, </w:t>
      </w:r>
      <w:r w:rsidR="004C2964">
        <w:rPr>
          <w:rFonts w:ascii="Times New Roman" w:hAnsi="Times New Roman" w:cs="Times New Roman"/>
          <w:sz w:val="24"/>
          <w:szCs w:val="24"/>
        </w:rPr>
        <w:t>Человек ИВО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Синтезность: </w:t>
      </w:r>
      <w:r>
        <w:rPr>
          <w:rFonts w:ascii="Times New Roman" w:hAnsi="Times New Roman" w:cs="Times New Roman"/>
          <w:color w:val="FF0000"/>
          <w:sz w:val="24"/>
          <w:szCs w:val="24"/>
        </w:rPr>
        <w:t>Служащий</w:t>
      </w:r>
    </w:p>
    <w:p w:rsidR="004C2964" w:rsidRDefault="008D22EB" w:rsidP="00560559">
      <w:pPr>
        <w:ind w:left="-70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sz w:val="24"/>
          <w:szCs w:val="24"/>
        </w:rPr>
        <w:t>Активация эволюционного развития процессов творения и созидания Синтезом ИВАС ИВО Теонис Элина.</w:t>
      </w:r>
    </w:p>
    <w:p w:rsidR="004C2964" w:rsidRDefault="008D22EB" w:rsidP="004C2964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Пробужденность Творческих изначальных основ синтезом полномочий Аватара Метагалактически-культурного синтеза ИВО Синтезом ИВАС ИВО Савелием Баяны.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sz w:val="24"/>
          <w:szCs w:val="24"/>
        </w:rPr>
        <w:t xml:space="preserve">Развитие территории Синтезом Начал Творения, направленным на рост и развитие процессов формирования Метагалактической культуры ИВО.   </w:t>
      </w:r>
    </w:p>
    <w:p w:rsidR="008D22EB" w:rsidRPr="004C2964" w:rsidRDefault="008D22EB" w:rsidP="004C2964">
      <w:pPr>
        <w:ind w:left="-70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sz w:val="24"/>
          <w:szCs w:val="24"/>
        </w:rPr>
        <w:t xml:space="preserve">Выразить цельность Синтеза ИВАС ИВО Теонис Элина служением в команде Служащих ИВДИВО.  </w:t>
      </w:r>
    </w:p>
    <w:p w:rsidR="008D22EB" w:rsidRDefault="008D22EB" w:rsidP="008D22EB">
      <w:pPr>
        <w:spacing w:after="0"/>
        <w:ind w:left="-709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lastRenderedPageBreak/>
        <w:t>12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181. Аватар ИВДИВО-Мг Общества ИВО 1048501 ИЦ/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262069 ИВЦ / 65461 ВЦ / 16309 ВЦР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106 ИВДИВО-Ц Истра, ИВАС Вильгельма Екатерины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       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color w:val="2800FF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Философ Синтеза</w:t>
      </w:r>
      <w:r>
        <w:rPr>
          <w:rFonts w:ascii="Times New Roman" w:hAnsi="Times New Roman" w:cs="Times New Roman"/>
          <w:color w:val="2800FF"/>
          <w:sz w:val="24"/>
          <w:szCs w:val="24"/>
        </w:rPr>
        <w:t>.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Гражданкин Сергей Алексеевич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Человек Полномочий Совершенств, </w:t>
      </w:r>
      <w:r w:rsidR="0027007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Си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 w:rsidR="009753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824E51" w:rsidRPr="00824E51">
        <w:rPr>
          <w:rFonts w:ascii="Times New Roman" w:hAnsi="Times New Roman" w:cs="Times New Roman"/>
          <w:color w:val="000000"/>
          <w:sz w:val="24"/>
          <w:szCs w:val="24"/>
        </w:rPr>
        <w:t>Восприятие ИВО ИВДИВО</w:t>
      </w:r>
      <w:r w:rsidR="00824E51" w:rsidRPr="00DC207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24E51">
        <w:rPr>
          <w:rFonts w:ascii="Times New Roman" w:hAnsi="Times New Roman" w:cs="Times New Roman"/>
          <w:color w:val="000000"/>
          <w:sz w:val="24"/>
          <w:szCs w:val="24"/>
        </w:rPr>
        <w:t>метагалактическим обществом ИВО.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Активация Огнём и Синтезом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Витиического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тела ИВО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практикованием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Применимость синтез-физичности явлением ИВАС.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Путь Омеги Изначально Вышестоящим Отцом.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180. Аватар ИВДИВО-Мг Информации ИВО 1048500 ИЦ/</w:t>
      </w:r>
      <w:r w:rsidR="0069081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262068 ИВЦ / 65460 ВЦ / 16308 ВЦР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106 ИВДИВО-Ц Истра, ИВАС Юстаса Сивиллы      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color w:val="2800FF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</w:p>
    <w:p w:rsidR="008D22EB" w:rsidRDefault="008D22EB" w:rsidP="008D22EB">
      <w:pPr>
        <w:spacing w:after="0"/>
        <w:ind w:left="-709"/>
        <w:rPr>
          <w:i/>
          <w:color w:val="FF0000"/>
          <w:highlight w:val="yellow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ПППР. Философ Синтеза. Ведение разработки сайта и социальных сетей.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Иванова Мария Викторовна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755C8">
        <w:rPr>
          <w:rFonts w:ascii="Times New Roman" w:hAnsi="Times New Roman" w:cs="Times New Roman"/>
          <w:color w:val="FF0000"/>
          <w:sz w:val="24"/>
          <w:szCs w:val="24"/>
        </w:rPr>
        <w:t>Ипостась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Образованность Метагалактической Информацией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человечности Наукой Образовательного Синтеза. 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Выявление качеств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обще-образовательной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 явлением ИВАС. 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Компетентность Служащего ИВДИВО.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179. Аватар ИВДИВО-Мг Плана Синтеза ИВО 1048499 ИЦ/</w:t>
      </w:r>
      <w:r w:rsidR="000A771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262067 ИВЦ / 65459 ВЦ / 16307 ВЦР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106 ИВДИВО-Ц Истра, ИВАС Александра Тамилы 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Поручение: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Философ Синтеза. Член ПППР.</w:t>
      </w:r>
    </w:p>
    <w:p w:rsidR="008D22EB" w:rsidRDefault="008D22EB" w:rsidP="008D22EB">
      <w:pPr>
        <w:spacing w:after="0"/>
        <w:ind w:left="-709"/>
        <w:rPr>
          <w:i/>
          <w:color w:val="FF0000"/>
          <w:highlight w:val="yellow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Гокова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Александра Алексеевна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501A9">
        <w:rPr>
          <w:rFonts w:ascii="Times New Roman" w:hAnsi="Times New Roman" w:cs="Times New Roman"/>
          <w:color w:val="FF0000"/>
          <w:sz w:val="24"/>
          <w:szCs w:val="24"/>
        </w:rPr>
        <w:t>Ипостась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sz w:val="24"/>
          <w:szCs w:val="24"/>
        </w:rPr>
        <w:t>Реализация Учения Синтеза Планом Синтеза ИВО.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Развитие Науки План Синтеза явлением ИВАС.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sz w:val="24"/>
          <w:szCs w:val="24"/>
        </w:rPr>
        <w:t>Синтез-физичность 8-и видами жизни планированием ИВ Отцом.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sz w:val="24"/>
          <w:szCs w:val="24"/>
        </w:rPr>
        <w:t>Аватарская компетентность ИВДИВО-развитием.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15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178. Аватар ИВДИВО-развития ИВО 1048498 ИЦ/</w:t>
      </w:r>
      <w:r w:rsidR="000A771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262066 ИВЦ / 65458 ВЦ / 16306 ВЦР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106 ИВДИВО-Ц Истра,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Ники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color w:val="2800FF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Поручение: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Философ Синтеза.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Букварёва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Елена Александровна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Человек Полномочий Совершенств, 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4 Си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 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8F61B3">
        <w:rPr>
          <w:rFonts w:ascii="Times New Roman" w:hAnsi="Times New Roman" w:cs="Times New Roman"/>
          <w:sz w:val="24"/>
          <w:szCs w:val="24"/>
        </w:rPr>
        <w:t>Реализация Плана Синтеза Ивдивости ИВО Наукой Ивдивости.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Явление Прасинтезной Компетенции ИВО Синтезом ИВАС.  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sz w:val="24"/>
          <w:szCs w:val="24"/>
        </w:rPr>
        <w:t xml:space="preserve">Вариативность применения Инструментов ИВО в познании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практиковании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1B3">
        <w:rPr>
          <w:rFonts w:ascii="Times New Roman" w:hAnsi="Times New Roman" w:cs="Times New Roman"/>
          <w:sz w:val="24"/>
          <w:szCs w:val="24"/>
        </w:rPr>
        <w:t>Ивдивости ракурсом Посвященного.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sz w:val="24"/>
          <w:szCs w:val="24"/>
        </w:rPr>
        <w:t>Совершенствование в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дением синтез-физично компетенцией </w:t>
      </w:r>
      <w:r w:rsidRPr="008F61B3">
        <w:rPr>
          <w:rFonts w:ascii="Times New Roman" w:hAnsi="Times New Roman" w:cs="Times New Roman"/>
          <w:sz w:val="24"/>
          <w:szCs w:val="24"/>
        </w:rPr>
        <w:t>Ивдивостью.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b/>
          <w:color w:val="2800FF"/>
          <w:sz w:val="24"/>
          <w:szCs w:val="24"/>
        </w:rPr>
      </w:pP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177. Аватар Должностной Компетенции ИВДИВО ИВО 1048497 ИЦ/</w:t>
      </w:r>
      <w:r w:rsidR="000A771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262065 ИВЦ / 65457 ВЦ / 16305 ВЦР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106 ИВДИВО-Ц Истра,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Велетте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 xml:space="preserve">        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color w:val="2800FF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ПППР.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Философ Синтеза.</w:t>
      </w:r>
      <w:r w:rsidR="008152FA">
        <w:rPr>
          <w:rFonts w:ascii="Times New Roman" w:hAnsi="Times New Roman" w:cs="Times New Roman"/>
          <w:color w:val="FF0000"/>
          <w:sz w:val="24"/>
          <w:szCs w:val="24"/>
        </w:rPr>
        <w:t xml:space="preserve"> Подготовка Воинов Синтез ИВДИВО Истра.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Степанова Ольга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Григорьевна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sz w:val="24"/>
          <w:szCs w:val="24"/>
        </w:rPr>
        <w:t>Явление ИВО Синтезом Должностной Компетенции ИВДИВО.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 Цель: </w:t>
      </w:r>
      <w:r>
        <w:rPr>
          <w:rFonts w:ascii="Times New Roman" w:hAnsi="Times New Roman" w:cs="Times New Roman"/>
          <w:sz w:val="24"/>
          <w:szCs w:val="24"/>
        </w:rPr>
        <w:t>Жизнь Новым Миром ИВО реализацией Отцовских условий.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 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sz w:val="24"/>
          <w:szCs w:val="24"/>
        </w:rPr>
        <w:t>Непредубеждённость ИВО Синтезом Могущества ИВАС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. 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sz w:val="24"/>
          <w:szCs w:val="24"/>
        </w:rPr>
        <w:t xml:space="preserve">Реализация Плана Синтеза ИВО на Планете Земля. Развитие Творческих способностей Синтезом Генезиса ИВО. 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176. Аватар Ивдивости ИВО 1048496 ИЦ/</w:t>
      </w:r>
      <w:r w:rsidR="00E36A6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262064 ИВЦ / 65456 ВЦ / 16304 ВЦР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106 ИВДИВО-Ц Истра, ИВАС Эдуарда Эмилии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   </w:t>
      </w:r>
    </w:p>
    <w:p w:rsidR="00206494" w:rsidRDefault="008D22EB" w:rsidP="00206494">
      <w:pPr>
        <w:spacing w:after="0"/>
        <w:ind w:left="-70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</w:p>
    <w:p w:rsidR="00206494" w:rsidRDefault="008D22EB" w:rsidP="00206494">
      <w:pPr>
        <w:spacing w:after="0"/>
        <w:ind w:left="-70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206494" w:rsidRPr="00915B44">
        <w:rPr>
          <w:rFonts w:ascii="Times New Roman" w:hAnsi="Times New Roman" w:cs="Times New Roman"/>
          <w:color w:val="FF0000"/>
          <w:sz w:val="24"/>
          <w:szCs w:val="24"/>
        </w:rPr>
        <w:t>Организатор проекта «Создание новых Подразделений ИВДИВО и Региональных Отделений ПППР», набор и проверка текстов и практик МФЧС, Член ПППР</w:t>
      </w:r>
      <w:r w:rsidR="00206494" w:rsidRPr="00206494">
        <w:rPr>
          <w:color w:val="FF0000"/>
          <w:sz w:val="24"/>
          <w:szCs w:val="24"/>
        </w:rPr>
        <w:t>. </w:t>
      </w:r>
    </w:p>
    <w:p w:rsidR="008D22EB" w:rsidRPr="00206494" w:rsidRDefault="008D22EB" w:rsidP="00206494">
      <w:pPr>
        <w:spacing w:after="0"/>
        <w:ind w:left="-709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Дубенкова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Светлана Ивановна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 ИВО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2E52">
        <w:rPr>
          <w:rFonts w:ascii="Times New Roman" w:hAnsi="Times New Roman" w:cs="Times New Roman"/>
          <w:color w:val="FF0000"/>
          <w:sz w:val="24"/>
          <w:szCs w:val="24"/>
        </w:rPr>
        <w:t>Ипостась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Явление Истины ИВО Синтезом ИВО. 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Научное применение Учения Синтеза Волей ИВО</w:t>
      </w:r>
      <w:r w:rsidR="00BB6B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22EB" w:rsidRDefault="008D22EB" w:rsidP="008D22EB">
      <w:pPr>
        <w:spacing w:after="0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Я Есмь ИВО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Синтезом ИВО.   </w:t>
      </w:r>
    </w:p>
    <w:p w:rsidR="008D22EB" w:rsidRDefault="008D22EB" w:rsidP="008D22EB">
      <w:pPr>
        <w:spacing w:after="0"/>
        <w:ind w:left="-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Жизнь Человека ИВО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Ивдивным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Синтезом ИВО.</w:t>
      </w:r>
    </w:p>
    <w:p w:rsidR="00D278D3" w:rsidRDefault="00D278D3"/>
    <w:p w:rsidR="003C2233" w:rsidRDefault="003C2233" w:rsidP="003C2233">
      <w:pPr>
        <w:ind w:left="-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Синтезный состав</w:t>
      </w:r>
      <w:r w:rsidR="003E6DB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Изначально Вышестоящего Дома ИВО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020C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450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5F6F68" w:rsidRDefault="00D4508E" w:rsidP="005F6F68">
      <w:pPr>
        <w:spacing w:after="0"/>
        <w:ind w:left="-709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18</w:t>
      </w:r>
    </w:p>
    <w:p w:rsidR="003E6DB1" w:rsidRDefault="00E56215" w:rsidP="005F6F68">
      <w:pPr>
        <w:spacing w:after="0"/>
        <w:ind w:left="-709"/>
        <w:rPr>
          <w:rFonts w:ascii="Times New Roman" w:hAnsi="Times New Roman"/>
          <w:color w:val="0070C0"/>
          <w:sz w:val="16"/>
          <w:szCs w:val="16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064</w:t>
      </w:r>
      <w:r w:rsidR="005F6F68">
        <w:rPr>
          <w:rFonts w:ascii="Times New Roman" w:hAnsi="Times New Roman" w:cs="Times New Roman"/>
          <w:b/>
          <w:color w:val="2800FF"/>
          <w:sz w:val="24"/>
          <w:szCs w:val="24"/>
        </w:rPr>
        <w:t>. Ипостась Синтеза ИВДИВО</w:t>
      </w:r>
      <w:r w:rsidR="00AC15CB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 </w:t>
      </w:r>
      <w:r w:rsidR="00AC15CB" w:rsidRPr="00AC15CB">
        <w:rPr>
          <w:rFonts w:ascii="Times New Roman" w:hAnsi="Times New Roman" w:cs="Times New Roman"/>
          <w:b/>
          <w:color w:val="FF0000"/>
          <w:sz w:val="24"/>
          <w:szCs w:val="24"/>
        </w:rPr>
        <w:t>Владыки</w:t>
      </w:r>
      <w:r w:rsidR="003E6DB1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1048384 ИЦ/</w:t>
      </w:r>
      <w:r w:rsidR="0098594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3E6DB1">
        <w:rPr>
          <w:rFonts w:ascii="Times New Roman" w:hAnsi="Times New Roman" w:cs="Times New Roman"/>
          <w:b/>
          <w:color w:val="2800FF"/>
          <w:sz w:val="24"/>
          <w:szCs w:val="24"/>
        </w:rPr>
        <w:t>261952 ИВЦ/</w:t>
      </w:r>
      <w:r w:rsidR="0098594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3E6DB1">
        <w:rPr>
          <w:rFonts w:ascii="Times New Roman" w:hAnsi="Times New Roman" w:cs="Times New Roman"/>
          <w:b/>
          <w:color w:val="2800FF"/>
          <w:sz w:val="24"/>
          <w:szCs w:val="24"/>
        </w:rPr>
        <w:t>65344 ВЦ/</w:t>
      </w:r>
      <w:r w:rsidR="0098594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3E6DB1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16192 ВЦР 106 ИВДИВО-Ц Истра, ИВАС Фредерик, Константа </w:t>
      </w:r>
      <w:r w:rsidR="005F6F6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</w:p>
    <w:p w:rsidR="00A11BA9" w:rsidRDefault="00A11BA9" w:rsidP="005F6F68">
      <w:pPr>
        <w:spacing w:after="0"/>
        <w:ind w:left="-709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835F4">
        <w:rPr>
          <w:rFonts w:ascii="Times New Roman" w:hAnsi="Times New Roman" w:cs="Times New Roman"/>
          <w:b/>
          <w:color w:val="FF0000"/>
          <w:sz w:val="24"/>
          <w:szCs w:val="24"/>
        </w:rPr>
        <w:t>Ипостась Синтеза</w:t>
      </w:r>
      <w:r w:rsidR="00DF1A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ИВДИВО</w:t>
      </w:r>
    </w:p>
    <w:p w:rsidR="00DF1A0F" w:rsidRPr="008835F4" w:rsidRDefault="00DF1A0F" w:rsidP="005F6F68">
      <w:pPr>
        <w:spacing w:after="0"/>
        <w:ind w:left="-709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Поручение:</w:t>
      </w:r>
      <w:r w:rsidR="00917D69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917D69" w:rsidRPr="00917D69">
        <w:rPr>
          <w:rFonts w:ascii="Times New Roman" w:hAnsi="Times New Roman" w:cs="Times New Roman"/>
          <w:color w:val="FF0000"/>
          <w:sz w:val="24"/>
          <w:szCs w:val="24"/>
        </w:rPr>
        <w:t>нет</w:t>
      </w:r>
    </w:p>
    <w:p w:rsidR="00A1579C" w:rsidRDefault="00104D1F" w:rsidP="00A1579C">
      <w:pPr>
        <w:spacing w:after="0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Дихтярук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Ирина Игоревна </w:t>
      </w:r>
      <w:r w:rsidR="00A11BA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D176D" w:rsidRPr="005D176D">
        <w:rPr>
          <w:rFonts w:ascii="Times New Roman" w:hAnsi="Times New Roman" w:cs="Times New Roman"/>
          <w:sz w:val="24"/>
          <w:szCs w:val="24"/>
        </w:rPr>
        <w:t>Программа Омеги</w:t>
      </w:r>
      <w:r w:rsidR="005D176D" w:rsidRPr="005D1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6A3">
        <w:rPr>
          <w:rFonts w:ascii="Times New Roman" w:hAnsi="Times New Roman" w:cs="Times New Roman"/>
          <w:color w:val="2800FF"/>
          <w:sz w:val="24"/>
          <w:szCs w:val="24"/>
        </w:rPr>
        <w:t>Творящий Синтез</w:t>
      </w:r>
      <w:r w:rsidR="00CD559D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="00CD559D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 w:rsidR="00A363D0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A1579C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BB6B56">
        <w:rPr>
          <w:rFonts w:ascii="Times New Roman" w:hAnsi="Times New Roman" w:cs="Times New Roman"/>
          <w:sz w:val="24"/>
          <w:szCs w:val="24"/>
        </w:rPr>
        <w:t>Разработка ипостасного явления ИВО Стандартами ИВО в подразделении Истра</w:t>
      </w:r>
      <w:r w:rsidR="009033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33AD" w:rsidRDefault="00A1579C" w:rsidP="009033AD">
      <w:pPr>
        <w:spacing w:after="0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 w:rsidR="009033AD">
        <w:rPr>
          <w:rFonts w:ascii="Times New Roman" w:hAnsi="Times New Roman" w:cs="Times New Roman"/>
          <w:color w:val="000000"/>
          <w:sz w:val="24"/>
          <w:szCs w:val="24"/>
        </w:rPr>
        <w:t>Витиичечкое</w:t>
      </w:r>
      <w:proofErr w:type="spellEnd"/>
      <w:r w:rsidR="009033AD">
        <w:rPr>
          <w:rFonts w:ascii="Times New Roman" w:hAnsi="Times New Roman" w:cs="Times New Roman"/>
          <w:color w:val="000000"/>
          <w:sz w:val="24"/>
          <w:szCs w:val="24"/>
        </w:rPr>
        <w:t xml:space="preserve"> тело ИВ Домом ИВО Владыки Частностями ИВО.</w:t>
      </w:r>
    </w:p>
    <w:p w:rsidR="00A1579C" w:rsidRDefault="009033AD" w:rsidP="009033AD">
      <w:pPr>
        <w:spacing w:after="0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579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Человека Метагалактики Фа Огнём и Синтезом ИВО, ИВАС Фредерика Константы. </w:t>
      </w:r>
    </w:p>
    <w:p w:rsidR="00A1579C" w:rsidRDefault="00A1579C" w:rsidP="00A1579C">
      <w:pPr>
        <w:spacing w:after="0"/>
        <w:ind w:left="-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6E35A7">
        <w:rPr>
          <w:rFonts w:ascii="Times New Roman" w:hAnsi="Times New Roman" w:cs="Times New Roman"/>
          <w:sz w:val="24"/>
          <w:szCs w:val="24"/>
        </w:rPr>
        <w:t xml:space="preserve">Здоровый Образ Жизни Человека Метагалактики Фа через общение с Владыками Синтеза и ИВО Новой Эпохой ИВО. </w:t>
      </w:r>
    </w:p>
    <w:p w:rsidR="00E56215" w:rsidRDefault="00E56215" w:rsidP="00E56215">
      <w:pPr>
        <w:spacing w:after="0"/>
        <w:ind w:left="-709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19</w:t>
      </w:r>
    </w:p>
    <w:p w:rsidR="00E56215" w:rsidRDefault="00E56215" w:rsidP="00E56215">
      <w:pPr>
        <w:spacing w:after="0"/>
        <w:ind w:left="-709"/>
        <w:rPr>
          <w:rFonts w:ascii="Times New Roman" w:hAnsi="Times New Roman"/>
          <w:color w:val="0070C0"/>
          <w:sz w:val="16"/>
          <w:szCs w:val="16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063. Ипостась Синтеза </w:t>
      </w:r>
      <w:r w:rsidRPr="00E562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ИВДИВО-иерархической воли 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ИВО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1048383 ИЦ/</w:t>
      </w:r>
      <w:r w:rsidR="0026011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261951 ИВЦ/</w:t>
      </w:r>
      <w:r w:rsidR="0026011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65343 ВЦ/</w:t>
      </w:r>
      <w:r w:rsidR="0026011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16191 ВЦР 106 ИВДИВО-Ц Истра, ИВАС Станислав Александра </w:t>
      </w:r>
    </w:p>
    <w:p w:rsidR="00382E8A" w:rsidRDefault="00E56215" w:rsidP="00382E8A">
      <w:pPr>
        <w:spacing w:after="0"/>
        <w:ind w:left="-709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835F4">
        <w:rPr>
          <w:rFonts w:ascii="Times New Roman" w:hAnsi="Times New Roman" w:cs="Times New Roman"/>
          <w:b/>
          <w:color w:val="FF0000"/>
          <w:sz w:val="24"/>
          <w:szCs w:val="24"/>
        </w:rPr>
        <w:t>Ипостась Синтеза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ИВДИВО</w:t>
      </w:r>
    </w:p>
    <w:p w:rsidR="00382E8A" w:rsidRPr="008835F4" w:rsidRDefault="00382E8A" w:rsidP="00382E8A">
      <w:pPr>
        <w:spacing w:after="0"/>
        <w:ind w:left="-709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382E8A">
        <w:rPr>
          <w:rFonts w:ascii="Times New Roman" w:hAnsi="Times New Roman" w:cs="Times New Roman"/>
          <w:color w:val="FF0000"/>
          <w:sz w:val="24"/>
          <w:szCs w:val="24"/>
        </w:rPr>
        <w:t>нет</w:t>
      </w:r>
    </w:p>
    <w:p w:rsidR="00382E8A" w:rsidRDefault="00382E8A" w:rsidP="00382E8A">
      <w:pPr>
        <w:spacing w:after="0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A157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Шестаков Павел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Геннадьевич </w:t>
      </w:r>
      <w:r w:rsidRPr="005D176D">
        <w:rPr>
          <w:rFonts w:ascii="Times New Roman" w:hAnsi="Times New Roman" w:cs="Times New Roman"/>
          <w:sz w:val="24"/>
          <w:szCs w:val="24"/>
        </w:rPr>
        <w:t>Программа Омеги</w:t>
      </w:r>
      <w:r w:rsidRPr="005D17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6C6C1A">
        <w:rPr>
          <w:rFonts w:ascii="Times New Roman" w:hAnsi="Times New Roman" w:cs="Times New Roman"/>
          <w:sz w:val="24"/>
          <w:szCs w:val="24"/>
        </w:rPr>
        <w:t>Ипостасность ИВ Отцу Честностью Служения.</w:t>
      </w:r>
    </w:p>
    <w:p w:rsidR="00382E8A" w:rsidRDefault="00382E8A" w:rsidP="00382E8A">
      <w:pPr>
        <w:spacing w:after="0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Помогать ИВ Отцу творить хорошие дела. </w:t>
      </w:r>
    </w:p>
    <w:p w:rsidR="00382E8A" w:rsidRDefault="00382E8A" w:rsidP="00382E8A">
      <w:pPr>
        <w:spacing w:after="0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Делать практики, чтобы люди становились умнее, добрее, счастливее.</w:t>
      </w:r>
    </w:p>
    <w:p w:rsidR="005F6F68" w:rsidRPr="005F6F68" w:rsidRDefault="00382E8A" w:rsidP="00382E8A">
      <w:pPr>
        <w:spacing w:after="0"/>
        <w:ind w:left="-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2C0CD0">
        <w:rPr>
          <w:rFonts w:ascii="Times New Roman" w:hAnsi="Times New Roman" w:cs="Times New Roman"/>
          <w:sz w:val="24"/>
          <w:szCs w:val="24"/>
        </w:rPr>
        <w:t>Чтобы все Части хорошо работали</w:t>
      </w:r>
    </w:p>
    <w:p w:rsidR="003C2233" w:rsidRDefault="003C2233"/>
    <w:sectPr w:rsidR="003C2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yandex-sans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B1A1B"/>
    <w:multiLevelType w:val="hybridMultilevel"/>
    <w:tmpl w:val="971C877C"/>
    <w:lvl w:ilvl="0" w:tplc="D0F6FC9C">
      <w:start w:val="2"/>
      <w:numFmt w:val="decimal"/>
      <w:lvlText w:val="%1."/>
      <w:lvlJc w:val="left"/>
      <w:pPr>
        <w:ind w:left="-349" w:hanging="360"/>
      </w:p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67F"/>
    <w:rsid w:val="000A1314"/>
    <w:rsid w:val="000A7718"/>
    <w:rsid w:val="00104D1F"/>
    <w:rsid w:val="00172E52"/>
    <w:rsid w:val="001C27FB"/>
    <w:rsid w:val="00206494"/>
    <w:rsid w:val="00237359"/>
    <w:rsid w:val="0026011E"/>
    <w:rsid w:val="00270070"/>
    <w:rsid w:val="00281AAB"/>
    <w:rsid w:val="00290BE9"/>
    <w:rsid w:val="002C0CD0"/>
    <w:rsid w:val="002D273C"/>
    <w:rsid w:val="00382E8A"/>
    <w:rsid w:val="003A3019"/>
    <w:rsid w:val="003C2233"/>
    <w:rsid w:val="003E6DB1"/>
    <w:rsid w:val="00474741"/>
    <w:rsid w:val="004C2964"/>
    <w:rsid w:val="004E391C"/>
    <w:rsid w:val="0051797F"/>
    <w:rsid w:val="0052643D"/>
    <w:rsid w:val="00560559"/>
    <w:rsid w:val="005776A3"/>
    <w:rsid w:val="005874D9"/>
    <w:rsid w:val="005B1175"/>
    <w:rsid w:val="005B496C"/>
    <w:rsid w:val="005D176D"/>
    <w:rsid w:val="005D4186"/>
    <w:rsid w:val="005F6F68"/>
    <w:rsid w:val="00690818"/>
    <w:rsid w:val="006C6C1A"/>
    <w:rsid w:val="006E35A7"/>
    <w:rsid w:val="00701A8E"/>
    <w:rsid w:val="00733304"/>
    <w:rsid w:val="007755C8"/>
    <w:rsid w:val="007A3E46"/>
    <w:rsid w:val="008152FA"/>
    <w:rsid w:val="00824E51"/>
    <w:rsid w:val="00831F38"/>
    <w:rsid w:val="008429E5"/>
    <w:rsid w:val="008835F4"/>
    <w:rsid w:val="00883855"/>
    <w:rsid w:val="00893E06"/>
    <w:rsid w:val="008D22EB"/>
    <w:rsid w:val="008F067F"/>
    <w:rsid w:val="008F0C6E"/>
    <w:rsid w:val="008F61B3"/>
    <w:rsid w:val="009033AD"/>
    <w:rsid w:val="00915B44"/>
    <w:rsid w:val="00917D69"/>
    <w:rsid w:val="0097539D"/>
    <w:rsid w:val="0098594E"/>
    <w:rsid w:val="009B0F2A"/>
    <w:rsid w:val="00A11BA9"/>
    <w:rsid w:val="00A1579C"/>
    <w:rsid w:val="00A363D0"/>
    <w:rsid w:val="00AB4051"/>
    <w:rsid w:val="00AC15CB"/>
    <w:rsid w:val="00AF534F"/>
    <w:rsid w:val="00B501A9"/>
    <w:rsid w:val="00B7113B"/>
    <w:rsid w:val="00BA54D3"/>
    <w:rsid w:val="00BB6B56"/>
    <w:rsid w:val="00CD559D"/>
    <w:rsid w:val="00D020C9"/>
    <w:rsid w:val="00D278D3"/>
    <w:rsid w:val="00D32E19"/>
    <w:rsid w:val="00D445CF"/>
    <w:rsid w:val="00D4508E"/>
    <w:rsid w:val="00D63414"/>
    <w:rsid w:val="00DA3F39"/>
    <w:rsid w:val="00DC2077"/>
    <w:rsid w:val="00DF1A0F"/>
    <w:rsid w:val="00E05E45"/>
    <w:rsid w:val="00E36A60"/>
    <w:rsid w:val="00E5354C"/>
    <w:rsid w:val="00E56215"/>
    <w:rsid w:val="00EC01CE"/>
    <w:rsid w:val="00EE01BA"/>
    <w:rsid w:val="00EE5EFF"/>
    <w:rsid w:val="00F14E2C"/>
    <w:rsid w:val="00F747BD"/>
    <w:rsid w:val="00FC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1FE06"/>
  <w15:docId w15:val="{0E612D61-6AF7-A842-BCD8-734B198A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22E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2EB"/>
    <w:pPr>
      <w:ind w:left="720"/>
      <w:contextualSpacing/>
    </w:pPr>
  </w:style>
  <w:style w:type="character" w:styleId="a4">
    <w:name w:val="Strong"/>
    <w:basedOn w:val="a0"/>
    <w:uiPriority w:val="22"/>
    <w:qFormat/>
    <w:rsid w:val="008D22EB"/>
    <w:rPr>
      <w:b/>
      <w:bCs/>
    </w:rPr>
  </w:style>
  <w:style w:type="character" w:customStyle="1" w:styleId="wmi-callto">
    <w:name w:val="wmi-callto"/>
    <w:basedOn w:val="a0"/>
    <w:rsid w:val="005F6F68"/>
  </w:style>
  <w:style w:type="character" w:customStyle="1" w:styleId="a5">
    <w:name w:val="Без интервала Знак"/>
    <w:link w:val="a6"/>
    <w:uiPriority w:val="1"/>
    <w:locked/>
    <w:rsid w:val="00E56215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E562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F66ED-7076-AC4A-B540-F1272CDDA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5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Ольга О</cp:lastModifiedBy>
  <cp:revision>93</cp:revision>
  <dcterms:created xsi:type="dcterms:W3CDTF">2020-05-13T13:30:00Z</dcterms:created>
  <dcterms:modified xsi:type="dcterms:W3CDTF">2020-05-26T19:55:00Z</dcterms:modified>
</cp:coreProperties>
</file>